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6C0D" w14:textId="77777777" w:rsidR="00F6025C" w:rsidRDefault="00F6025C" w:rsidP="00F6025C">
      <w:pPr>
        <w:autoSpaceDE w:val="0"/>
        <w:autoSpaceDN w:val="0"/>
        <w:adjustRightInd w:val="0"/>
        <w:ind w:left="200" w:hanging="200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様式第４号</w:t>
      </w:r>
      <w:r>
        <w:rPr>
          <w:rFonts w:hint="eastAsia"/>
          <w:sz w:val="24"/>
        </w:rPr>
        <w:t>（用紙　日本産業規格Ａ４縦型）</w:t>
      </w:r>
    </w:p>
    <w:p w14:paraId="10F1027F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08F97877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hint="eastAsia"/>
          <w:sz w:val="24"/>
        </w:rPr>
        <w:t xml:space="preserve">資　金　状　況　調　</w:t>
      </w:r>
      <w:proofErr w:type="gramStart"/>
      <w:r>
        <w:rPr>
          <w:rFonts w:hint="eastAsia"/>
          <w:sz w:val="24"/>
        </w:rPr>
        <w:t>べ</w:t>
      </w:r>
      <w:proofErr w:type="gramEnd"/>
    </w:p>
    <w:p w14:paraId="658F14CA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tbl>
      <w:tblPr>
        <w:tblW w:w="4868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881"/>
        <w:gridCol w:w="880"/>
        <w:gridCol w:w="882"/>
        <w:gridCol w:w="880"/>
        <w:gridCol w:w="882"/>
        <w:gridCol w:w="882"/>
        <w:gridCol w:w="880"/>
        <w:gridCol w:w="882"/>
        <w:gridCol w:w="880"/>
      </w:tblGrid>
      <w:tr w:rsidR="00F6025C" w14:paraId="3ABC15AB" w14:textId="77777777" w:rsidTr="00FA4579">
        <w:tc>
          <w:tcPr>
            <w:tcW w:w="505" w:type="pct"/>
            <w:vMerge w:val="restart"/>
            <w:tcBorders>
              <w:tl2br w:val="single" w:sz="4" w:space="0" w:color="auto"/>
            </w:tcBorders>
          </w:tcPr>
          <w:p w14:paraId="3D1D85FD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  <w:p w14:paraId="30AA175F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084F76E6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6B9111CB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37649A73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月別</w:t>
            </w:r>
          </w:p>
        </w:tc>
        <w:tc>
          <w:tcPr>
            <w:tcW w:w="1997" w:type="pct"/>
            <w:gridSpan w:val="4"/>
          </w:tcPr>
          <w:p w14:paraId="2985F170" w14:textId="77777777" w:rsidR="00F6025C" w:rsidRDefault="00F6025C" w:rsidP="00FA45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入</w:t>
            </w:r>
          </w:p>
        </w:tc>
        <w:tc>
          <w:tcPr>
            <w:tcW w:w="1999" w:type="pct"/>
            <w:gridSpan w:val="4"/>
          </w:tcPr>
          <w:p w14:paraId="128C305B" w14:textId="77777777" w:rsidR="00F6025C" w:rsidRDefault="00F6025C" w:rsidP="00FA45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出</w:t>
            </w:r>
          </w:p>
        </w:tc>
        <w:tc>
          <w:tcPr>
            <w:tcW w:w="499" w:type="pct"/>
            <w:vMerge w:val="restart"/>
            <w:textDirection w:val="tbRlV"/>
            <w:vAlign w:val="center"/>
          </w:tcPr>
          <w:p w14:paraId="2727BE4B" w14:textId="77777777" w:rsidR="00F6025C" w:rsidRDefault="00F6025C" w:rsidP="00FA457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</w:tr>
      <w:tr w:rsidR="00F6025C" w14:paraId="0D055A08" w14:textId="77777777" w:rsidTr="00FA4579">
        <w:tc>
          <w:tcPr>
            <w:tcW w:w="505" w:type="pct"/>
            <w:vMerge/>
          </w:tcPr>
          <w:p w14:paraId="5C981377" w14:textId="77777777" w:rsidR="00F6025C" w:rsidRDefault="00F6025C" w:rsidP="00FA457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499" w:type="pct"/>
          </w:tcPr>
          <w:p w14:paraId="512FADF9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9" w:type="pct"/>
          </w:tcPr>
          <w:p w14:paraId="2D31F8F5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00" w:type="pct"/>
          </w:tcPr>
          <w:p w14:paraId="71289E20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9" w:type="pct"/>
          </w:tcPr>
          <w:p w14:paraId="3E472AA2" w14:textId="77777777" w:rsidR="00F6025C" w:rsidRDefault="00F6025C" w:rsidP="00FA45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500" w:type="pct"/>
          </w:tcPr>
          <w:p w14:paraId="4B3B702D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00" w:type="pct"/>
          </w:tcPr>
          <w:p w14:paraId="424B5AB2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9" w:type="pct"/>
          </w:tcPr>
          <w:p w14:paraId="5FE32B2A" w14:textId="77777777" w:rsidR="00F6025C" w:rsidRDefault="00F6025C" w:rsidP="00FA45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00" w:type="pct"/>
          </w:tcPr>
          <w:p w14:paraId="28FBD58F" w14:textId="77777777" w:rsidR="00F6025C" w:rsidRDefault="00F6025C" w:rsidP="00FA45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499" w:type="pct"/>
            <w:vMerge/>
          </w:tcPr>
          <w:p w14:paraId="603C869F" w14:textId="77777777" w:rsidR="00F6025C" w:rsidRDefault="00F6025C" w:rsidP="00FA4579">
            <w:pPr>
              <w:autoSpaceDE w:val="0"/>
              <w:autoSpaceDN w:val="0"/>
              <w:rPr>
                <w:sz w:val="24"/>
              </w:rPr>
            </w:pPr>
          </w:p>
        </w:tc>
      </w:tr>
      <w:tr w:rsidR="00F6025C" w14:paraId="1EABEF62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215B975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51C97B1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99" w:type="pct"/>
          </w:tcPr>
          <w:p w14:paraId="3983C15A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00" w:type="pct"/>
          </w:tcPr>
          <w:p w14:paraId="0E9D62A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99" w:type="pct"/>
          </w:tcPr>
          <w:p w14:paraId="46DF5D8A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00" w:type="pct"/>
          </w:tcPr>
          <w:p w14:paraId="0214570C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00" w:type="pct"/>
          </w:tcPr>
          <w:p w14:paraId="615C07A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99" w:type="pct"/>
          </w:tcPr>
          <w:p w14:paraId="229E768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00" w:type="pct"/>
          </w:tcPr>
          <w:p w14:paraId="3435CFE4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99" w:type="pct"/>
          </w:tcPr>
          <w:p w14:paraId="0F75362C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6025C" w14:paraId="727BCB78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450B3B53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5AEFA5E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36BBBAED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5AFED82F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DB864DA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260200F9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35EC1B03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3DD511AA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32137CDA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30A985B9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233C55F9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12399C74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4733CA4F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28E50D1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7633333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2541CB3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681D897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50308D6D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1AE629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4A092C7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5CFAF95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351D968A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5CBB035A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0D7C81F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C93AF2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48B29E9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077AEEC9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1227460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07B62614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1DF953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296B8764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1D35D448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5F8D3576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4B24F171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634F5690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5B8BC5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4B1E09E8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5A6EDB0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69D57BE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3DFF170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E230D4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21C25828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37BCC2E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11BFA686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4748D62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504C20F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139936D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77D995CB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15475B8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5035001D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1C52448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1B1AFF41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75BF13C9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3E67088C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41749D4A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006416FC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1AD26CC8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15A4071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50B06AFF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1B05A59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42AE2304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2D821AC9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34A4BB0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0446816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1FDECD3F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4B86EB41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31C2EA9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1DAE5A01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44BFA63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07585B4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63B1AD3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324E362D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7D811C1C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5D204E1D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3B6196C3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29E183B8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74D6C51A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11FC0C69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0D74CBEC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54BFE3EA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6097774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2DC7AE8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607EE1FB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7EB046D3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4B9A1B64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7219A63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5D0A727B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38A8F89C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6E54704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38643B1F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83CDA51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51904F4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283D7E4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5A233C51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14CDE24B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396F1C2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7698EEB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640BEDA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18DA5914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45564373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1966774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0AF9E8B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3061376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1C97477B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729E0416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330FA7F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AAC999B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4A8DC37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3B8FDB3C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4CEDD37C" w14:textId="77777777" w:rsidTr="00FA4579">
        <w:trPr>
          <w:trHeight w:val="737"/>
        </w:trPr>
        <w:tc>
          <w:tcPr>
            <w:tcW w:w="505" w:type="pct"/>
            <w:vAlign w:val="bottom"/>
          </w:tcPr>
          <w:p w14:paraId="0B98044C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9" w:type="pct"/>
          </w:tcPr>
          <w:p w14:paraId="61E99BA4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5A04E01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081568FD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38695FD8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3D8EA23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23F1A2B2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07FB5F88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518CA83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1C1E2E9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F6025C" w14:paraId="7230A3C3" w14:textId="77777777" w:rsidTr="00FA4579">
        <w:trPr>
          <w:trHeight w:val="1180"/>
        </w:trPr>
        <w:tc>
          <w:tcPr>
            <w:tcW w:w="505" w:type="pct"/>
            <w:vAlign w:val="center"/>
          </w:tcPr>
          <w:p w14:paraId="5AD70F37" w14:textId="77777777" w:rsidR="00F6025C" w:rsidRDefault="00F6025C" w:rsidP="00FA45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499" w:type="pct"/>
          </w:tcPr>
          <w:p w14:paraId="076FA2A7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60BF82D5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2E0B1EFD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7BB0A22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424AA97C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4554CDBE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6165C7BD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00" w:type="pct"/>
          </w:tcPr>
          <w:p w14:paraId="18AC9613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9" w:type="pct"/>
          </w:tcPr>
          <w:p w14:paraId="30060668" w14:textId="77777777" w:rsidR="00F6025C" w:rsidRDefault="00F6025C" w:rsidP="00FA457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14:paraId="4F0763D4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（注）　未経過の月分については、見込額を計上すること。</w:t>
      </w:r>
    </w:p>
    <w:p w14:paraId="698D9CBF" w14:textId="77777777" w:rsidR="00F6025C" w:rsidRDefault="00F6025C" w:rsidP="00F6025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F6025C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2543" w14:textId="77777777" w:rsidR="005E2130" w:rsidRDefault="005E2130">
      <w:r>
        <w:separator/>
      </w:r>
    </w:p>
  </w:endnote>
  <w:endnote w:type="continuationSeparator" w:id="0">
    <w:p w14:paraId="4113B775" w14:textId="77777777" w:rsidR="005E2130" w:rsidRDefault="005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2B9C" w14:textId="77777777" w:rsidR="005E2130" w:rsidRDefault="005E2130">
      <w:r>
        <w:separator/>
      </w:r>
    </w:p>
  </w:footnote>
  <w:footnote w:type="continuationSeparator" w:id="0">
    <w:p w14:paraId="328BE6D7" w14:textId="77777777" w:rsidR="005E2130" w:rsidRDefault="005E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08"/>
    <w:rsid w:val="00510308"/>
    <w:rsid w:val="00557352"/>
    <w:rsid w:val="005E2130"/>
    <w:rsid w:val="008C7808"/>
    <w:rsid w:val="00974EAB"/>
    <w:rsid w:val="00F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87733"/>
  <w15:docId w15:val="{5933D1C4-174C-455D-BD34-76D1CDA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  <w:rPr>
      <w:rFonts w:ascii="游明朝" w:eastAsia="游明朝" w:hAnsi="游明朝"/>
    </w:rPr>
  </w:style>
  <w:style w:type="character" w:customStyle="1" w:styleId="ab">
    <w:name w:val="コメント文字列 (文字)"/>
    <w:basedOn w:val="a0"/>
    <w:link w:val="aa"/>
    <w:rPr>
      <w:rFonts w:ascii="游明朝" w:eastAsia="游明朝" w:hAnsi="游明朝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185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gs115</dc:creator>
  <cp:lastModifiedBy>gs110 gs110</cp:lastModifiedBy>
  <cp:revision>3</cp:revision>
  <dcterms:created xsi:type="dcterms:W3CDTF">2021-03-30T07:23:00Z</dcterms:created>
  <dcterms:modified xsi:type="dcterms:W3CDTF">2021-04-13T06:11:00Z</dcterms:modified>
</cp:coreProperties>
</file>